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03-06/2023/4738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Сосновка — п. Первомайский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Сосновка, Поселок Сосновка, 428002, Чувашская Республика, г. Чебоксары, п. Сосновка, ул. Сосновская,49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Коллективный сад "Травянка", а/д "Вятка-Сосновка" км 15+425 справа, км 15+375 слева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21163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п.Октябрьский, а/д "Вятка-Сосновка" км 12+465 справа, 12+420 слева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Санаторий "Чувашия", а/д "Вятка-Сосновка"км 10+413(справа), км 10+265(слева)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"Астраханка", а/д "Вятка-Сосновка" км 6+247 справа, км 6+205 слева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21162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"СТ Заволжье", а/д "Вятка-Сосновка" км 2+925 слева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"Сосновский поворот", а/д "Вятка-Сосновка" км 0+113 слева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"Заволжье", а/д "Вятка-Сосновка" км 0+0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сан. "Чувашия", 428002, Чувашская Республика, г. Чебоксары, п.Сосновка, ул. Санаторная,5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Октябрьский, Поселок Октябрьский 428002 Чувашская Республика, г. Чебоксары, п. Октябрьский, ул. Песчаная,3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п.Сосновка, а/д "Вятка-Сосновка" км 16+885, км 16+785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Первомайский, Поселок Первомайский, 428002 Чувашская Республика, г. Чебоксары, п. Первомайский ул.Полевая,1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Сосновка, гор. округ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Сосновка, гор. округ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"Вятка" - пос. Северный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Октябрьский, гор. округ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"Вятка" - пос. Северный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"Вятка" - пос. Северный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Санаторная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Сосновка, гор. округ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"Вятка" - пос. Северный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Октябрьский, гор. округ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"Вятка" - пос. Северный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Сосновка, гор. округ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Сосновка, гор. округ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97Н-033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97Н-038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Первомайский, гор. округ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06:40; 07:20; 08:50; 09:50; 11:15; 12:50; 14:00; 15:10; 16:10; 17:40; 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06:04; 06:44; 07:24; 08:54; 09:54; 11:19; 12:54; 14:04; 15:14; 16:14; 17:44; 18:44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06:03; 06:43; 07:23; 08:53; 09:53; 11:18; 12:53; 14:03; 15:13; 16:13; 17:43; 18:43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21163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06:08; 06:48; 07:28; 08:58; 09:58; 11:23; 12:58; 14:08; 15:18; 16:18; 17:48; 18:48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06:07; 06:47; 07:27; 08:57; 09:57; 11:22; 12:57; 14:07; 15:17; 16:17; 17:47; 18:47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06:11; 06:51; 07:31; 09:01; 10:01; 11:26; 13:01; 14:11; 15:21; 16:21; 17:51; 18:51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06:10; 06:50; 07:30; 09:00; 10:00; 11:25; 13:00; 14:10; 15:20; 16:20; 17:50; 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06:17; 06:57; 07:37; 09:07; 10:07; 11:33; 13:07; 14:17; 15:27; 16:27; 17:57; 18:57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06:16; 06:56; 07:36; 09:06; 10:06; 11:32; 13:06; 14:16; 15:26; 16:26; 17:56; 18:56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21162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06:21; 07:01; 07:41; 09:11; 10:11; 11:37; 13:11; 14:21; 15:31; 16:31; 18:01; 19:01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06:20; 07:00; 07:40; 09:10; 10:10; 11:36; 13:10; 14:20; 15:30; 16:30; 18:00; 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06:27; 07:07; 07:47; 09:17; 10:17; 11:42; 13:16; 14:26; 15:36; 16:36; 18:06; 19:06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06:26; 07:06; 07:46; 09:16; 10:16; 11:41; 13:15; 14:25; 15:35; 16:35; 18:05; 19:05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06:32; 07:12; 07:52; 09:22; 10:22; 11:47; 13:21; 14:31; 15:41; 16:41; 18:11; 19:11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06:31; 07:11; 07:51; 09:21; 10:21; 11:46; 13:20; 14:30; 15:40; 16:40; 18:10; 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06:44; 07:24; 08:04; 09:35; 10:35; 11:59; 13:33; 14:43; 15:53; 16:53; 18:23; 19:23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06:43; 07:23; 08:03; 09:34; 10:34; 11:58; 13:32; 14:42; 15:52; 16:52; 18:22; 19:22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06:48; 07:28; 08:08; 09:39; 10:39; 12:03; 13:37; 14:47; 15:57; 16:57; 18:27; 19:27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06:47; 07:27; 08:07; 09:38; 10:38; 12:02; 13:36; 14:46; 15:56; 16:56; 18:26; 19:26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06:53; 07:33; 08:13; 09:44; 10:44; 12:08; 13:42; 14:52; 16:02; 17:02; 18:32; 19:32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06:52; 07:32; 08:12; 09:43; 10:43; 12:07; 13:41; 14:51; 16:01; 17:01; 18:31; 19:31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06:58; 07:38; 08:18; 09:49; 10:49; 12:13; 13:47; 14:57; 16:07; 17:07; 18:37; 19:37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21162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21163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